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793FCC60" w14:textId="77777777" w:rsidTr="002D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1EFD80A" w14:textId="77777777" w:rsidR="00000000" w:rsidRDefault="002D0C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 w14:paraId="02293977" w14:textId="77777777" w:rsidTr="002D0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F90696D" w14:textId="29EE69A4" w:rsidR="00000000" w:rsidRDefault="002D0C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028E4CEC" w14:textId="77777777" w:rsidR="00000000" w:rsidRDefault="002D0C6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829A02D" w14:textId="77777777" w:rsidR="00000000" w:rsidRDefault="002D0C64">
      <w:pPr>
        <w:pStyle w:val="ConsPlusNormal"/>
        <w:jc w:val="center"/>
        <w:outlineLvl w:val="0"/>
      </w:pPr>
    </w:p>
    <w:p w14:paraId="5FF2AFCA" w14:textId="77777777" w:rsidR="00000000" w:rsidRDefault="002D0C6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C4EBB96" w14:textId="77777777" w:rsidR="00000000" w:rsidRDefault="002D0C64">
      <w:pPr>
        <w:pStyle w:val="ConsPlusTitle"/>
        <w:jc w:val="center"/>
      </w:pPr>
    </w:p>
    <w:p w14:paraId="737F5636" w14:textId="77777777" w:rsidR="00000000" w:rsidRDefault="002D0C64">
      <w:pPr>
        <w:pStyle w:val="ConsPlusTitle"/>
        <w:jc w:val="center"/>
      </w:pPr>
      <w:r>
        <w:t>ПОСТАНОВЛЕНИЕ</w:t>
      </w:r>
    </w:p>
    <w:p w14:paraId="771B4508" w14:textId="77777777" w:rsidR="00000000" w:rsidRDefault="002D0C64">
      <w:pPr>
        <w:pStyle w:val="ConsPlusTitle"/>
        <w:jc w:val="center"/>
      </w:pPr>
      <w:r>
        <w:t>от 4 октября 2012 г. N 1006</w:t>
      </w:r>
    </w:p>
    <w:p w14:paraId="6C344801" w14:textId="77777777" w:rsidR="00000000" w:rsidRDefault="002D0C64">
      <w:pPr>
        <w:pStyle w:val="ConsPlusTitle"/>
        <w:jc w:val="center"/>
      </w:pPr>
    </w:p>
    <w:p w14:paraId="2CBB3132" w14:textId="77777777" w:rsidR="00000000" w:rsidRDefault="002D0C64">
      <w:pPr>
        <w:pStyle w:val="ConsPlusTitle"/>
        <w:jc w:val="center"/>
      </w:pPr>
      <w:r>
        <w:t>ОБ УТВЕРЖДЕНИИ ПРАВИЛ</w:t>
      </w:r>
    </w:p>
    <w:p w14:paraId="245B151F" w14:textId="77777777" w:rsidR="00000000" w:rsidRDefault="002D0C64">
      <w:pPr>
        <w:pStyle w:val="ConsPlusTitle"/>
        <w:jc w:val="center"/>
      </w:pPr>
      <w:r>
        <w:t>ПРЕДОСТАВЛЕНИЯ МЕДИЦИНСКИМИ ОРГАНИЗАЦИЯМИ ПЛАТНЫХ</w:t>
      </w:r>
    </w:p>
    <w:p w14:paraId="55460474" w14:textId="77777777" w:rsidR="00000000" w:rsidRDefault="002D0C64">
      <w:pPr>
        <w:pStyle w:val="ConsPlusTitle"/>
        <w:jc w:val="center"/>
      </w:pPr>
      <w:r>
        <w:t>МЕДИЦИНСКИХ УСЛУГ</w:t>
      </w:r>
    </w:p>
    <w:p w14:paraId="7A25A6D6" w14:textId="77777777" w:rsidR="00000000" w:rsidRDefault="002D0C64">
      <w:pPr>
        <w:pStyle w:val="ConsPlusNormal"/>
        <w:jc w:val="center"/>
      </w:pPr>
    </w:p>
    <w:p w14:paraId="117E51A3" w14:textId="77777777" w:rsidR="00000000" w:rsidRDefault="002D0C6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360E914A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</w:t>
      </w:r>
      <w:r>
        <w:t>слуг.</w:t>
      </w:r>
    </w:p>
    <w:p w14:paraId="67E88AC3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14:paraId="5F205499" w14:textId="77777777" w:rsidR="00000000" w:rsidRDefault="002D0C64">
      <w:pPr>
        <w:pStyle w:val="ConsPlusNormal"/>
        <w:spacing w:before="240"/>
        <w:ind w:firstLine="540"/>
        <w:jc w:val="both"/>
      </w:pPr>
      <w:r>
        <w:t>3. Настоящее постановле</w:t>
      </w:r>
      <w:r>
        <w:t>ние вступает в силу с 1 января 2013 г.</w:t>
      </w:r>
    </w:p>
    <w:p w14:paraId="765A51C9" w14:textId="77777777" w:rsidR="00000000" w:rsidRDefault="002D0C64">
      <w:pPr>
        <w:pStyle w:val="ConsPlusNormal"/>
        <w:ind w:firstLine="540"/>
        <w:jc w:val="both"/>
      </w:pPr>
    </w:p>
    <w:p w14:paraId="020094EB" w14:textId="77777777" w:rsidR="00000000" w:rsidRDefault="002D0C64">
      <w:pPr>
        <w:pStyle w:val="ConsPlusNormal"/>
        <w:jc w:val="right"/>
      </w:pPr>
      <w:r>
        <w:t>Председатель Правительства</w:t>
      </w:r>
    </w:p>
    <w:p w14:paraId="6B5DA973" w14:textId="77777777" w:rsidR="00000000" w:rsidRDefault="002D0C64">
      <w:pPr>
        <w:pStyle w:val="ConsPlusNormal"/>
        <w:jc w:val="right"/>
      </w:pPr>
      <w:r>
        <w:t>Российской Федерации</w:t>
      </w:r>
    </w:p>
    <w:p w14:paraId="033A95D2" w14:textId="77777777" w:rsidR="00000000" w:rsidRDefault="002D0C64">
      <w:pPr>
        <w:pStyle w:val="ConsPlusNormal"/>
        <w:jc w:val="right"/>
      </w:pPr>
      <w:r>
        <w:t>Д.МЕДВЕДЕВ</w:t>
      </w:r>
    </w:p>
    <w:p w14:paraId="79925933" w14:textId="77777777" w:rsidR="00000000" w:rsidRDefault="002D0C64">
      <w:pPr>
        <w:pStyle w:val="ConsPlusNormal"/>
        <w:jc w:val="right"/>
      </w:pPr>
    </w:p>
    <w:p w14:paraId="7E74F768" w14:textId="77777777" w:rsidR="00000000" w:rsidRDefault="002D0C64">
      <w:pPr>
        <w:pStyle w:val="ConsPlusNormal"/>
        <w:jc w:val="right"/>
      </w:pPr>
    </w:p>
    <w:p w14:paraId="684447B1" w14:textId="77777777" w:rsidR="00000000" w:rsidRDefault="002D0C64">
      <w:pPr>
        <w:pStyle w:val="ConsPlusNormal"/>
        <w:jc w:val="right"/>
      </w:pPr>
    </w:p>
    <w:p w14:paraId="1E7F3555" w14:textId="77777777" w:rsidR="00000000" w:rsidRDefault="002D0C64">
      <w:pPr>
        <w:pStyle w:val="ConsPlusNormal"/>
        <w:jc w:val="right"/>
      </w:pPr>
    </w:p>
    <w:p w14:paraId="112DC42A" w14:textId="77777777" w:rsidR="00000000" w:rsidRDefault="002D0C64">
      <w:pPr>
        <w:pStyle w:val="ConsPlusNormal"/>
        <w:jc w:val="right"/>
      </w:pPr>
    </w:p>
    <w:p w14:paraId="23CB4146" w14:textId="77777777" w:rsidR="00000000" w:rsidRDefault="002D0C64" w:rsidP="002D0C64">
      <w:pPr>
        <w:pStyle w:val="ConsPlusNormal"/>
        <w:pageBreakBefore/>
        <w:jc w:val="right"/>
        <w:outlineLvl w:val="0"/>
      </w:pPr>
      <w:r>
        <w:t>Утверждены</w:t>
      </w:r>
    </w:p>
    <w:p w14:paraId="4793CEE1" w14:textId="77777777" w:rsidR="00000000" w:rsidRDefault="002D0C64">
      <w:pPr>
        <w:pStyle w:val="ConsPlusNormal"/>
        <w:jc w:val="right"/>
      </w:pPr>
      <w:r>
        <w:t>постановлением Правительства</w:t>
      </w:r>
    </w:p>
    <w:p w14:paraId="0C746D46" w14:textId="77777777" w:rsidR="00000000" w:rsidRDefault="002D0C64">
      <w:pPr>
        <w:pStyle w:val="ConsPlusNormal"/>
        <w:jc w:val="right"/>
      </w:pPr>
      <w:r>
        <w:t>Российской Федерации</w:t>
      </w:r>
    </w:p>
    <w:p w14:paraId="6990E09B" w14:textId="77777777" w:rsidR="00000000" w:rsidRDefault="002D0C64">
      <w:pPr>
        <w:pStyle w:val="ConsPlusNormal"/>
        <w:jc w:val="right"/>
      </w:pPr>
      <w:r>
        <w:t>от 4 октября 2012 г. N 1006</w:t>
      </w:r>
    </w:p>
    <w:p w14:paraId="760593C4" w14:textId="77777777" w:rsidR="00000000" w:rsidRDefault="002D0C64">
      <w:pPr>
        <w:pStyle w:val="ConsPlusNormal"/>
        <w:jc w:val="center"/>
      </w:pPr>
    </w:p>
    <w:p w14:paraId="4F02B0E7" w14:textId="77777777" w:rsidR="00000000" w:rsidRDefault="002D0C64">
      <w:pPr>
        <w:pStyle w:val="ConsPlusTitle"/>
        <w:jc w:val="center"/>
      </w:pPr>
      <w:bookmarkStart w:id="0" w:name="Par28"/>
      <w:bookmarkEnd w:id="0"/>
      <w:r>
        <w:t>ПРАВИЛА</w:t>
      </w:r>
    </w:p>
    <w:p w14:paraId="35495A92" w14:textId="77777777" w:rsidR="00000000" w:rsidRDefault="002D0C64">
      <w:pPr>
        <w:pStyle w:val="ConsPlusTitle"/>
        <w:jc w:val="center"/>
      </w:pPr>
      <w:r>
        <w:t>ПРЕДОСТАВЛЕНИЯ МЕДИЦИНСКИМИ ОРГАНИЗАЦИЯМИ ПЛ</w:t>
      </w:r>
      <w:r>
        <w:t>АТНЫХ</w:t>
      </w:r>
    </w:p>
    <w:p w14:paraId="5A2465E9" w14:textId="77777777" w:rsidR="00000000" w:rsidRDefault="002D0C64">
      <w:pPr>
        <w:pStyle w:val="ConsPlusTitle"/>
        <w:jc w:val="center"/>
      </w:pPr>
      <w:r>
        <w:t>МЕДИЦИНСКИХ УСЛУГ</w:t>
      </w:r>
    </w:p>
    <w:p w14:paraId="41667170" w14:textId="77777777" w:rsidR="00000000" w:rsidRDefault="002D0C64">
      <w:pPr>
        <w:pStyle w:val="ConsPlusNormal"/>
        <w:jc w:val="center"/>
      </w:pPr>
    </w:p>
    <w:p w14:paraId="121AAEB5" w14:textId="77777777" w:rsidR="00000000" w:rsidRDefault="002D0C64">
      <w:pPr>
        <w:pStyle w:val="ConsPlusNormal"/>
        <w:jc w:val="center"/>
        <w:outlineLvl w:val="1"/>
      </w:pPr>
      <w:r>
        <w:t>I. Общие положения</w:t>
      </w:r>
    </w:p>
    <w:p w14:paraId="24AD0124" w14:textId="77777777" w:rsidR="00000000" w:rsidRDefault="002D0C64">
      <w:pPr>
        <w:pStyle w:val="ConsPlusNormal"/>
        <w:jc w:val="center"/>
      </w:pPr>
    </w:p>
    <w:p w14:paraId="1C117C13" w14:textId="77777777" w:rsidR="00000000" w:rsidRDefault="002D0C64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5D1AF01" w14:textId="77777777" w:rsidR="00000000" w:rsidRDefault="002D0C64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14:paraId="3833ABDB" w14:textId="77777777" w:rsidR="00000000" w:rsidRDefault="002D0C64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</w:t>
      </w:r>
      <w:r>
        <w:t>овор);</w:t>
      </w:r>
    </w:p>
    <w:p w14:paraId="3154B904" w14:textId="77777777" w:rsidR="00000000" w:rsidRDefault="002D0C64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</w:t>
      </w:r>
      <w:r>
        <w:t xml:space="preserve">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1A4A9ABC" w14:textId="77777777" w:rsidR="00000000" w:rsidRDefault="002D0C64">
      <w:pPr>
        <w:pStyle w:val="ConsPlusNormal"/>
        <w:spacing w:before="240"/>
        <w:ind w:firstLine="540"/>
        <w:jc w:val="both"/>
      </w:pPr>
      <w:r>
        <w:lastRenderedPageBreak/>
        <w:t>"заказчик" - физическое (юридическое) лицо, имеющее намерение заказать (приобрест</w:t>
      </w:r>
      <w:r>
        <w:t>и) либо заказывающее (приобретающее) платные медицинские услуги в соответствии с договором в пользу потребителя;</w:t>
      </w:r>
    </w:p>
    <w:p w14:paraId="3B1ECE54" w14:textId="77777777" w:rsidR="00000000" w:rsidRDefault="002D0C64">
      <w:pPr>
        <w:pStyle w:val="ConsPlusNormal"/>
        <w:spacing w:before="24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14:paraId="27DE308D" w14:textId="77777777" w:rsidR="00000000" w:rsidRDefault="002D0C64">
      <w:pPr>
        <w:pStyle w:val="ConsPlusNormal"/>
        <w:spacing w:before="240"/>
        <w:ind w:firstLine="540"/>
        <w:jc w:val="both"/>
      </w:pPr>
      <w:r>
        <w:t>Понятие "медицинская организация" употребляет</w:t>
      </w:r>
      <w:r>
        <w:t xml:space="preserve">ся в настоящих Правилах в значении, определенном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14:paraId="11F9685E" w14:textId="77777777" w:rsidR="00000000" w:rsidRDefault="002D0C64">
      <w:pPr>
        <w:pStyle w:val="ConsPlusNormal"/>
        <w:spacing w:before="240"/>
        <w:ind w:firstLine="540"/>
        <w:jc w:val="both"/>
      </w:pPr>
      <w:r>
        <w:t>3. Платн</w:t>
      </w:r>
      <w:r>
        <w:t>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28259B24" w14:textId="77777777" w:rsidR="00000000" w:rsidRDefault="002D0C64">
      <w:pPr>
        <w:pStyle w:val="ConsPlusNormal"/>
        <w:spacing w:before="240"/>
        <w:ind w:firstLine="540"/>
        <w:jc w:val="both"/>
      </w:pPr>
      <w:r>
        <w:t>4. Требования к п</w:t>
      </w:r>
      <w:r>
        <w:t>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45BD885F" w14:textId="77777777" w:rsidR="00000000" w:rsidRDefault="002D0C64">
      <w:pPr>
        <w:pStyle w:val="ConsPlusNormal"/>
        <w:spacing w:before="240"/>
        <w:ind w:firstLine="540"/>
        <w:jc w:val="both"/>
      </w:pPr>
      <w:r>
        <w:t>5. Настоящие Правила</w:t>
      </w:r>
      <w:r>
        <w:t xml:space="preserve"> в наглядной и доступной форме доводятся исполнителем до сведения потребителя (заказчика).</w:t>
      </w:r>
    </w:p>
    <w:p w14:paraId="13258B9E" w14:textId="77777777" w:rsidR="00000000" w:rsidRDefault="002D0C64">
      <w:pPr>
        <w:pStyle w:val="ConsPlusNormal"/>
        <w:jc w:val="center"/>
      </w:pPr>
    </w:p>
    <w:p w14:paraId="2269DD7B" w14:textId="77777777" w:rsidR="00000000" w:rsidRDefault="002D0C64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14:paraId="52626A2F" w14:textId="77777777" w:rsidR="00000000" w:rsidRDefault="002D0C64">
      <w:pPr>
        <w:pStyle w:val="ConsPlusNormal"/>
        <w:jc w:val="center"/>
      </w:pPr>
    </w:p>
    <w:p w14:paraId="24907740" w14:textId="77777777" w:rsidR="00000000" w:rsidRDefault="002D0C64">
      <w:pPr>
        <w:pStyle w:val="ConsPlusNormal"/>
        <w:ind w:firstLine="540"/>
        <w:jc w:val="both"/>
      </w:pPr>
      <w:r>
        <w:t xml:space="preserve">6. При заключении договора потребителю (заказчику) предоставляется в доступной форме информация о возможности </w:t>
      </w:r>
      <w:r>
        <w:t xml:space="preserve">получения соответствующих видов и объемов медицинской помощи без взимания платы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</w:t>
      </w:r>
      <w:r>
        <w:t>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553B947C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Отказ потребителя от заключения договора не может быть </w:t>
      </w:r>
      <w:r>
        <w:t>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69BC48C3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7. Медицинские организации, участвующие в реализации программы и территориальной программы, имеют </w:t>
      </w:r>
      <w:r>
        <w:t>право предоставлять платные медицинские услуги:</w:t>
      </w:r>
    </w:p>
    <w:p w14:paraId="77405A5F" w14:textId="77777777" w:rsidR="00000000" w:rsidRDefault="002D0C64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7AD7E02D" w14:textId="77777777" w:rsidR="00000000" w:rsidRDefault="002D0C64">
      <w:pPr>
        <w:pStyle w:val="ConsPlusNormal"/>
        <w:spacing w:before="240"/>
        <w:ind w:firstLine="540"/>
        <w:jc w:val="both"/>
      </w:pPr>
      <w:r>
        <w:t>установление индивидуального поста медици</w:t>
      </w:r>
      <w:r>
        <w:t>нского наблюдения при лечении в условиях стационара;</w:t>
      </w:r>
    </w:p>
    <w:p w14:paraId="46C00D51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применение лекарственных препаратов, не входящих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</w:t>
      </w:r>
      <w:r>
        <w:t>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</w:t>
      </w:r>
      <w:r>
        <w:t>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50CBB6B7" w14:textId="77777777" w:rsidR="00000000" w:rsidRDefault="002D0C64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322D5F9A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в) </w:t>
      </w:r>
      <w: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</w:t>
      </w:r>
      <w:r>
        <w:t xml:space="preserve">ому </w:t>
      </w:r>
      <w:r>
        <w:lastRenderedPageBreak/>
        <w:t>медицинскому страхованию, если иное не предусмотрено международными договорами Российской Федерации;</w:t>
      </w:r>
    </w:p>
    <w:p w14:paraId="11B9579D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</w:t>
      </w:r>
      <w:r>
        <w:t>щи и медицинской помощи, оказываемой в неотложной или экстренной форме.</w:t>
      </w:r>
    </w:p>
    <w:p w14:paraId="0E62CC26" w14:textId="77777777" w:rsidR="00000000" w:rsidRDefault="002D0C64">
      <w:pPr>
        <w:pStyle w:val="ConsPlusNormal"/>
        <w:spacing w:before="240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</w:t>
      </w:r>
      <w:r>
        <w:t>и, устанавливается органами, осуществляющими функции и полномочия учредителей.</w:t>
      </w:r>
    </w:p>
    <w:p w14:paraId="7F3E846D" w14:textId="77777777" w:rsidR="00000000" w:rsidRDefault="002D0C64">
      <w:pPr>
        <w:pStyle w:val="ConsPlusNormal"/>
        <w:spacing w:before="240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1C6B3366" w14:textId="77777777" w:rsidR="00000000" w:rsidRDefault="002D0C64">
      <w:pPr>
        <w:pStyle w:val="ConsPlusNormal"/>
        <w:spacing w:before="240"/>
        <w:ind w:firstLine="540"/>
        <w:jc w:val="both"/>
      </w:pPr>
      <w:r>
        <w:t>9. При предоставлении платных ме</w:t>
      </w:r>
      <w:r>
        <w:t xml:space="preserve">дицинских услуг должны соблюдаться </w:t>
      </w:r>
      <w:hyperlink r:id="rId14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14:paraId="579F95D0" w14:textId="77777777" w:rsidR="00000000" w:rsidRDefault="002D0C64">
      <w:pPr>
        <w:pStyle w:val="ConsPlusNormal"/>
        <w:spacing w:before="240"/>
        <w:ind w:firstLine="540"/>
        <w:jc w:val="both"/>
      </w:pPr>
      <w:r>
        <w:t>10</w:t>
      </w:r>
      <w: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</w:t>
      </w:r>
      <w:r>
        <w:t>тельств, в том числе в объеме, превышающем объем выполняемого стандарта медицинской помощи.</w:t>
      </w:r>
    </w:p>
    <w:p w14:paraId="20432A86" w14:textId="77777777" w:rsidR="00000000" w:rsidRDefault="002D0C64">
      <w:pPr>
        <w:pStyle w:val="ConsPlusNormal"/>
        <w:jc w:val="center"/>
      </w:pPr>
    </w:p>
    <w:p w14:paraId="4BC327FA" w14:textId="77777777" w:rsidR="00000000" w:rsidRDefault="002D0C64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14:paraId="18E17EBC" w14:textId="77777777" w:rsidR="00000000" w:rsidRDefault="002D0C64">
      <w:pPr>
        <w:pStyle w:val="ConsPlusNormal"/>
        <w:jc w:val="center"/>
      </w:pPr>
      <w:r>
        <w:t>им медицинских услугах</w:t>
      </w:r>
    </w:p>
    <w:p w14:paraId="1DC7AEC4" w14:textId="77777777" w:rsidR="00000000" w:rsidRDefault="002D0C64">
      <w:pPr>
        <w:pStyle w:val="ConsPlusNormal"/>
        <w:jc w:val="center"/>
      </w:pPr>
    </w:p>
    <w:p w14:paraId="10885F16" w14:textId="77777777" w:rsidR="00000000" w:rsidRDefault="002D0C64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14:paraId="5AB48637" w14:textId="77777777" w:rsidR="00000000" w:rsidRDefault="002D0C64">
      <w:pPr>
        <w:pStyle w:val="ConsPlusNormal"/>
        <w:spacing w:before="24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14:paraId="5A8DC0CC" w14:textId="77777777" w:rsidR="00000000" w:rsidRDefault="002D0C64">
      <w:pPr>
        <w:pStyle w:val="ConsPlusNormal"/>
        <w:spacing w:before="24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14:paraId="0B2A43A1" w14:textId="77777777" w:rsidR="00000000" w:rsidRDefault="002D0C64">
      <w:pPr>
        <w:pStyle w:val="ConsPlusNormal"/>
        <w:spacing w:before="24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6F713214" w14:textId="77777777" w:rsidR="00000000" w:rsidRDefault="002D0C64">
      <w:pPr>
        <w:pStyle w:val="ConsPlusNormal"/>
        <w:spacing w:before="24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</w:t>
      </w:r>
      <w:r>
        <w:t>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649B2B1D" w14:textId="77777777" w:rsidR="00000000" w:rsidRDefault="002D0C64">
      <w:pPr>
        <w:pStyle w:val="ConsPlusNormal"/>
        <w:spacing w:before="240"/>
        <w:ind w:firstLine="540"/>
        <w:jc w:val="both"/>
      </w:pPr>
      <w:r>
        <w:t>в) сведения о лицензии на осуществление медиц</w:t>
      </w:r>
      <w:r>
        <w:t>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2FD1EF7F" w14:textId="77777777" w:rsidR="00000000" w:rsidRDefault="002D0C64">
      <w:pPr>
        <w:pStyle w:val="ConsPlusNormal"/>
        <w:spacing w:before="240"/>
        <w:ind w:firstLine="540"/>
        <w:jc w:val="both"/>
      </w:pPr>
      <w:r>
        <w:t>г) перечень</w:t>
      </w:r>
      <w:r>
        <w:t xml:space="preserve">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23DDAD8F" w14:textId="77777777" w:rsidR="00000000" w:rsidRDefault="002D0C64">
      <w:pPr>
        <w:pStyle w:val="ConsPlusNormal"/>
        <w:spacing w:before="240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14:paraId="0A58194D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е) сведения о медицинских работниках, участвующих в предоставлении платных медицинских </w:t>
      </w:r>
      <w:r>
        <w:lastRenderedPageBreak/>
        <w:t>услуг, об уровне их профессионального образования и квалификации;</w:t>
      </w:r>
    </w:p>
    <w:p w14:paraId="70CF43FC" w14:textId="77777777" w:rsidR="00000000" w:rsidRDefault="002D0C64">
      <w:pPr>
        <w:pStyle w:val="ConsPlusNormal"/>
        <w:spacing w:before="24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</w:t>
      </w:r>
      <w:r>
        <w:t>лении платных медицинских услуг;</w:t>
      </w:r>
    </w:p>
    <w:p w14:paraId="5A701068" w14:textId="77777777" w:rsidR="00000000" w:rsidRDefault="002D0C64">
      <w:pPr>
        <w:pStyle w:val="ConsPlusNormal"/>
        <w:spacing w:before="240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</w:t>
      </w:r>
      <w:r>
        <w:t>льной службы по надзору в сфере защиты прав потребителей и благополучия человека.</w:t>
      </w:r>
    </w:p>
    <w:p w14:paraId="18325B59" w14:textId="77777777" w:rsidR="00000000" w:rsidRDefault="002D0C64">
      <w:pPr>
        <w:pStyle w:val="ConsPlusNormal"/>
        <w:spacing w:before="24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</w:t>
      </w:r>
      <w:r>
        <w:t>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5EE71895" w14:textId="77777777" w:rsidR="00000000" w:rsidRDefault="002D0C64">
      <w:pPr>
        <w:pStyle w:val="ConsPlusNormal"/>
        <w:spacing w:before="240"/>
        <w:ind w:firstLine="540"/>
        <w:jc w:val="both"/>
      </w:pPr>
      <w:r>
        <w:t>13. Исполнитель предоставляет для о</w:t>
      </w:r>
      <w:r>
        <w:t>знакомления по требованию потребителя и (или) заказчика:</w:t>
      </w:r>
    </w:p>
    <w:p w14:paraId="62A6EF42" w14:textId="77777777" w:rsidR="00000000" w:rsidRDefault="002D0C64">
      <w:pPr>
        <w:pStyle w:val="ConsPlusNormal"/>
        <w:spacing w:before="240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</w:t>
      </w:r>
      <w:r>
        <w:t>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14:paraId="39359CBB" w14:textId="77777777" w:rsidR="00000000" w:rsidRDefault="002D0C64">
      <w:pPr>
        <w:pStyle w:val="ConsPlusNormal"/>
        <w:spacing w:before="24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</w:t>
      </w:r>
      <w:r>
        <w:t>щих медицинскую деятельность медицинской организации в соответствии с лицензией.</w:t>
      </w:r>
    </w:p>
    <w:p w14:paraId="58CA7F09" w14:textId="77777777" w:rsidR="00000000" w:rsidRDefault="002D0C64">
      <w:pPr>
        <w:pStyle w:val="ConsPlusNormal"/>
        <w:spacing w:before="240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</w:t>
      </w:r>
      <w:r>
        <w:t>щие сведения:</w:t>
      </w:r>
    </w:p>
    <w:p w14:paraId="6B785296" w14:textId="77777777" w:rsidR="00000000" w:rsidRDefault="002D0C64">
      <w:pPr>
        <w:pStyle w:val="ConsPlusNormal"/>
        <w:spacing w:before="24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020527ED" w14:textId="77777777" w:rsidR="00000000" w:rsidRDefault="002D0C64">
      <w:pPr>
        <w:pStyle w:val="ConsPlusNormal"/>
        <w:spacing w:before="24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</w:t>
      </w:r>
      <w:r>
        <w:t xml:space="preserve"> профессиональном образовании и квалификации);</w:t>
      </w:r>
    </w:p>
    <w:p w14:paraId="1AD96413" w14:textId="77777777" w:rsidR="00000000" w:rsidRDefault="002D0C64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20E0F07E" w14:textId="77777777" w:rsidR="00000000" w:rsidRDefault="002D0C64">
      <w:pPr>
        <w:pStyle w:val="ConsPlusNormal"/>
        <w:spacing w:before="240"/>
        <w:ind w:firstLine="540"/>
        <w:jc w:val="both"/>
      </w:pPr>
      <w:r>
        <w:t>г) другие сведения</w:t>
      </w:r>
      <w:r>
        <w:t>, относящиеся к предмету договора.</w:t>
      </w:r>
    </w:p>
    <w:p w14:paraId="7076D61B" w14:textId="77777777" w:rsidR="00000000" w:rsidRDefault="002D0C64">
      <w:pPr>
        <w:pStyle w:val="ConsPlusNormal"/>
        <w:spacing w:before="240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</w:t>
      </w:r>
      <w: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A00BCD3" w14:textId="77777777" w:rsidR="00000000" w:rsidRDefault="002D0C64">
      <w:pPr>
        <w:pStyle w:val="ConsPlusNormal"/>
        <w:jc w:val="center"/>
      </w:pPr>
    </w:p>
    <w:p w14:paraId="2958BD9A" w14:textId="77777777" w:rsidR="00000000" w:rsidRDefault="002D0C64">
      <w:pPr>
        <w:pStyle w:val="ConsPlusNormal"/>
        <w:jc w:val="center"/>
        <w:outlineLvl w:val="1"/>
      </w:pPr>
      <w:r>
        <w:t>IV. Порядок заключения договор</w:t>
      </w:r>
      <w:r>
        <w:t>а и оплаты медицинских услуг</w:t>
      </w:r>
    </w:p>
    <w:p w14:paraId="4C6E7358" w14:textId="77777777" w:rsidR="00000000" w:rsidRDefault="002D0C64">
      <w:pPr>
        <w:pStyle w:val="ConsPlusNormal"/>
        <w:jc w:val="center"/>
      </w:pPr>
    </w:p>
    <w:p w14:paraId="444BCBDD" w14:textId="77777777" w:rsidR="00000000" w:rsidRDefault="002D0C64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14:paraId="2AD8AF68" w14:textId="77777777" w:rsidR="00000000" w:rsidRDefault="002D0C64">
      <w:pPr>
        <w:pStyle w:val="ConsPlusNormal"/>
        <w:spacing w:before="240"/>
        <w:ind w:firstLine="540"/>
        <w:jc w:val="both"/>
      </w:pPr>
      <w:r>
        <w:t>17. Договор должен содержать:</w:t>
      </w:r>
    </w:p>
    <w:p w14:paraId="55CE059E" w14:textId="77777777" w:rsidR="00000000" w:rsidRDefault="002D0C64">
      <w:pPr>
        <w:pStyle w:val="ConsPlusNormal"/>
        <w:spacing w:before="240"/>
        <w:ind w:firstLine="540"/>
        <w:jc w:val="both"/>
      </w:pPr>
      <w:r>
        <w:lastRenderedPageBreak/>
        <w:t>а) сведения об исполнителе:</w:t>
      </w:r>
    </w:p>
    <w:p w14:paraId="5BBA5A42" w14:textId="77777777" w:rsidR="00000000" w:rsidRDefault="002D0C64">
      <w:pPr>
        <w:pStyle w:val="ConsPlusNormal"/>
        <w:spacing w:before="24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14:paraId="17258A58" w14:textId="77777777" w:rsidR="00000000" w:rsidRDefault="002D0C64">
      <w:pPr>
        <w:pStyle w:val="ConsPlusNormal"/>
        <w:spacing w:before="240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163908D2" w14:textId="77777777" w:rsidR="00000000" w:rsidRDefault="002D0C64">
      <w:pPr>
        <w:pStyle w:val="ConsPlusNormal"/>
        <w:spacing w:before="240"/>
        <w:ind w:firstLine="540"/>
        <w:jc w:val="both"/>
      </w:pPr>
      <w:r>
        <w:t>номер лицензии на осуществление медицинской деятельности, дата ее регистрации с указание</w:t>
      </w:r>
      <w:r>
        <w:t>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25141245" w14:textId="77777777" w:rsidR="00000000" w:rsidRDefault="002D0C64">
      <w:pPr>
        <w:pStyle w:val="ConsPlusNormal"/>
        <w:spacing w:before="240"/>
        <w:ind w:firstLine="540"/>
        <w:jc w:val="both"/>
      </w:pPr>
      <w:r>
        <w:t>б) фамилию, имя и отчество (если имеется), адрес места жит</w:t>
      </w:r>
      <w:r>
        <w:t>ельства и телефон потребителя (</w:t>
      </w:r>
      <w:hyperlink r:id="rId15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14:paraId="0E0D9A77" w14:textId="77777777" w:rsidR="00000000" w:rsidRDefault="002D0C64">
      <w:pPr>
        <w:pStyle w:val="ConsPlusNormal"/>
        <w:spacing w:before="240"/>
        <w:ind w:firstLine="540"/>
        <w:jc w:val="both"/>
      </w:pPr>
      <w:r>
        <w:t>фамилию, имя и отчество (если имеется), адрес места жительства и телефо</w:t>
      </w:r>
      <w:r>
        <w:t>н заказчика - физического лица;</w:t>
      </w:r>
    </w:p>
    <w:p w14:paraId="3AEB7FF4" w14:textId="77777777" w:rsidR="00000000" w:rsidRDefault="002D0C64">
      <w:pPr>
        <w:pStyle w:val="ConsPlusNormal"/>
        <w:spacing w:before="240"/>
        <w:ind w:firstLine="540"/>
        <w:jc w:val="both"/>
      </w:pPr>
      <w:r>
        <w:t>наименование и адрес места нахождения заказчика - юридического лица;</w:t>
      </w:r>
    </w:p>
    <w:p w14:paraId="77987A5F" w14:textId="77777777" w:rsidR="00000000" w:rsidRDefault="002D0C64">
      <w:pPr>
        <w:pStyle w:val="ConsPlusNormal"/>
        <w:spacing w:before="240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14:paraId="2F9B7A56" w14:textId="77777777" w:rsidR="00000000" w:rsidRDefault="002D0C64">
      <w:pPr>
        <w:pStyle w:val="ConsPlusNormal"/>
        <w:spacing w:before="240"/>
        <w:ind w:firstLine="540"/>
        <w:jc w:val="both"/>
      </w:pPr>
      <w:r>
        <w:t>г) стоимость платных медицинских услуг, сроки и порядок их оплаты;</w:t>
      </w:r>
    </w:p>
    <w:p w14:paraId="7AB0F767" w14:textId="77777777" w:rsidR="00000000" w:rsidRDefault="002D0C64">
      <w:pPr>
        <w:pStyle w:val="ConsPlusNormal"/>
        <w:spacing w:before="240"/>
        <w:ind w:firstLine="540"/>
        <w:jc w:val="both"/>
      </w:pPr>
      <w:r>
        <w:t>д) ус</w:t>
      </w:r>
      <w:r>
        <w:t>ловия и сроки предоставления платных медицинских услуг;</w:t>
      </w:r>
    </w:p>
    <w:p w14:paraId="7210132A" w14:textId="77777777" w:rsidR="00000000" w:rsidRDefault="002D0C64">
      <w:pPr>
        <w:pStyle w:val="ConsPlusNormal"/>
        <w:spacing w:before="240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</w:t>
      </w:r>
      <w:r>
        <w:t>е если заказчик является юридическим лицом, указывается должность лица, заключающего договор от имени заказчика;</w:t>
      </w:r>
    </w:p>
    <w:p w14:paraId="6DBC300F" w14:textId="77777777" w:rsidR="00000000" w:rsidRDefault="002D0C64">
      <w:pPr>
        <w:pStyle w:val="ConsPlusNormal"/>
        <w:spacing w:before="240"/>
        <w:ind w:firstLine="540"/>
        <w:jc w:val="both"/>
      </w:pPr>
      <w:r>
        <w:t>ж) ответственность сторон за невыполнение условий договора;</w:t>
      </w:r>
    </w:p>
    <w:p w14:paraId="678CAEC0" w14:textId="77777777" w:rsidR="00000000" w:rsidRDefault="002D0C64">
      <w:pPr>
        <w:pStyle w:val="ConsPlusNormal"/>
        <w:spacing w:before="240"/>
        <w:ind w:firstLine="540"/>
        <w:jc w:val="both"/>
      </w:pPr>
      <w:r>
        <w:t>з) порядок изменения и расторжения договора;</w:t>
      </w:r>
    </w:p>
    <w:p w14:paraId="1B18ECF8" w14:textId="77777777" w:rsidR="00000000" w:rsidRDefault="002D0C64">
      <w:pPr>
        <w:pStyle w:val="ConsPlusNormal"/>
        <w:spacing w:before="240"/>
        <w:ind w:firstLine="540"/>
        <w:jc w:val="both"/>
      </w:pPr>
      <w:r>
        <w:t>и) иные условия, определяемые по согла</w:t>
      </w:r>
      <w:r>
        <w:t>шению сторон.</w:t>
      </w:r>
    </w:p>
    <w:p w14:paraId="2647AB2E" w14:textId="77777777" w:rsidR="00000000" w:rsidRDefault="002D0C64">
      <w:pPr>
        <w:pStyle w:val="ConsPlusNormal"/>
        <w:spacing w:before="24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267EC952" w14:textId="77777777" w:rsidR="00000000" w:rsidRDefault="002D0C64">
      <w:pPr>
        <w:pStyle w:val="ConsPlusNormal"/>
        <w:spacing w:before="240"/>
        <w:ind w:firstLine="540"/>
        <w:jc w:val="both"/>
      </w:pPr>
      <w:r>
        <w:t>19. На предоставл</w:t>
      </w:r>
      <w:r>
        <w:t>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68FE1ECF" w14:textId="77777777" w:rsidR="00000000" w:rsidRDefault="002D0C64">
      <w:pPr>
        <w:pStyle w:val="ConsPlusNormal"/>
        <w:spacing w:before="240"/>
        <w:ind w:firstLine="540"/>
        <w:jc w:val="both"/>
      </w:pPr>
      <w:r>
        <w:t>20. В случае если при предоставлении платных медицин</w:t>
      </w:r>
      <w:r>
        <w:t>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14:paraId="77F0EB19" w14:textId="77777777" w:rsidR="00000000" w:rsidRDefault="002D0C64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</w:t>
      </w:r>
      <w:r>
        <w:t>ть дополнительные медицинские услуги на возмездной основе.</w:t>
      </w:r>
    </w:p>
    <w:p w14:paraId="7078209B" w14:textId="77777777" w:rsidR="00000000" w:rsidRDefault="002D0C64">
      <w:pPr>
        <w:pStyle w:val="ConsPlusNormal"/>
        <w:spacing w:before="240"/>
        <w:ind w:firstLine="540"/>
        <w:jc w:val="both"/>
      </w:pPr>
      <w:r>
        <w:lastRenderedPageBreak/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</w:t>
      </w:r>
      <w:r>
        <w:t xml:space="preserve">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6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"Об основах охраны здоровья граждан в Российской Федерации".</w:t>
      </w:r>
    </w:p>
    <w:p w14:paraId="4B87C455" w14:textId="77777777" w:rsidR="00000000" w:rsidRDefault="002D0C64">
      <w:pPr>
        <w:pStyle w:val="ConsPlusNormal"/>
        <w:spacing w:before="24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</w:t>
      </w:r>
      <w:r>
        <w:t>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3283CB9E" w14:textId="77777777" w:rsidR="00000000" w:rsidRDefault="002D0C64">
      <w:pPr>
        <w:pStyle w:val="ConsPlusNormal"/>
        <w:spacing w:before="240"/>
        <w:ind w:firstLine="540"/>
        <w:jc w:val="both"/>
      </w:pPr>
      <w:r>
        <w:t>23. Потребитель (заказчик) обязан оплатить предоставленную исполнителем медицинскую у</w:t>
      </w:r>
      <w:r>
        <w:t>слугу в сроки и в порядке, которые определены договором.</w:t>
      </w:r>
    </w:p>
    <w:p w14:paraId="052744F8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</w:t>
      </w:r>
      <w:r>
        <w:t>квитанция или иной бланк строгой отчетности (документ установленного образца)).</w:t>
      </w:r>
    </w:p>
    <w:p w14:paraId="4E8D8608" w14:textId="77777777" w:rsidR="00000000" w:rsidRDefault="002D0C64">
      <w:pPr>
        <w:pStyle w:val="ConsPlusNormal"/>
        <w:spacing w:before="240"/>
        <w:ind w:firstLine="540"/>
        <w:jc w:val="both"/>
      </w:pPr>
      <w:r>
        <w:t>25. Исполнителем после исполнения договора выдаются потребителю (</w:t>
      </w:r>
      <w:hyperlink r:id="rId17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265BB3A1" w14:textId="77777777" w:rsidR="00000000" w:rsidRDefault="002D0C64">
      <w:pPr>
        <w:pStyle w:val="ConsPlusNormal"/>
        <w:spacing w:before="240"/>
        <w:ind w:firstLine="540"/>
        <w:jc w:val="both"/>
      </w:pPr>
      <w:r>
        <w:t>26. Заключение договора добровольного медицинско</w:t>
      </w:r>
      <w:r>
        <w:t xml:space="preserve">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</w:t>
      </w:r>
      <w:r>
        <w:t xml:space="preserve"> Федерации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14:paraId="2706EF59" w14:textId="77777777" w:rsidR="00000000" w:rsidRDefault="002D0C64">
      <w:pPr>
        <w:pStyle w:val="ConsPlusNormal"/>
        <w:jc w:val="center"/>
      </w:pPr>
    </w:p>
    <w:p w14:paraId="5018E43A" w14:textId="77777777" w:rsidR="00000000" w:rsidRDefault="002D0C64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14:paraId="65F85611" w14:textId="77777777" w:rsidR="00000000" w:rsidRDefault="002D0C64">
      <w:pPr>
        <w:pStyle w:val="ConsPlusNormal"/>
        <w:jc w:val="center"/>
      </w:pPr>
    </w:p>
    <w:p w14:paraId="030AB195" w14:textId="77777777" w:rsidR="00000000" w:rsidRDefault="002D0C64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</w:t>
      </w:r>
      <w:r>
        <w:t>гам соответствующего вида.</w:t>
      </w:r>
    </w:p>
    <w:p w14:paraId="4C4B47B7" w14:textId="77777777" w:rsidR="00000000" w:rsidRDefault="002D0C64">
      <w:pPr>
        <w:pStyle w:val="ConsPlusNormal"/>
        <w:spacing w:before="240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</w:t>
      </w:r>
      <w:r>
        <w:t>вать этим требованиям.</w:t>
      </w:r>
    </w:p>
    <w:p w14:paraId="7F0B2639" w14:textId="77777777" w:rsidR="00000000" w:rsidRDefault="002D0C64">
      <w:pPr>
        <w:pStyle w:val="ConsPlusNormal"/>
        <w:spacing w:before="240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69C65B61" w14:textId="77777777" w:rsidR="00000000" w:rsidRDefault="002D0C64">
      <w:pPr>
        <w:pStyle w:val="ConsPlusNormal"/>
        <w:spacing w:before="240"/>
        <w:ind w:firstLine="540"/>
        <w:jc w:val="both"/>
      </w:pPr>
      <w:r>
        <w:t>29. Исполнитель предоставляет потребителю (</w:t>
      </w:r>
      <w:hyperlink r:id="rId21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14:paraId="79AC900C" w14:textId="77777777" w:rsidR="00000000" w:rsidRDefault="002D0C64">
      <w:pPr>
        <w:pStyle w:val="ConsPlusNormal"/>
        <w:spacing w:before="240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</w:t>
      </w:r>
      <w:r>
        <w:t>озможных вариантах и последствиях медицинского вмешательства, ожидаемых результатах лечения;</w:t>
      </w:r>
    </w:p>
    <w:p w14:paraId="6C1F0734" w14:textId="77777777" w:rsidR="00000000" w:rsidRDefault="002D0C64">
      <w:pPr>
        <w:pStyle w:val="ConsPlusNormal"/>
        <w:spacing w:before="240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</w:t>
      </w:r>
      <w:r>
        <w:t>, показаниях (противопоказаниях) к применению.</w:t>
      </w:r>
    </w:p>
    <w:p w14:paraId="7D6456FD" w14:textId="77777777" w:rsidR="00000000" w:rsidRDefault="002D0C64">
      <w:pPr>
        <w:pStyle w:val="ConsPlusNormal"/>
        <w:spacing w:before="240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</w:t>
      </w:r>
      <w:r>
        <w:t>истических форм, порядку и срокам их представления.</w:t>
      </w:r>
    </w:p>
    <w:p w14:paraId="0D6A26EB" w14:textId="77777777" w:rsidR="00000000" w:rsidRDefault="002D0C64">
      <w:pPr>
        <w:pStyle w:val="ConsPlusNormal"/>
        <w:jc w:val="center"/>
      </w:pPr>
    </w:p>
    <w:p w14:paraId="3C63B45A" w14:textId="77777777" w:rsidR="00000000" w:rsidRDefault="002D0C64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14:paraId="580AB643" w14:textId="77777777" w:rsidR="00000000" w:rsidRDefault="002D0C64">
      <w:pPr>
        <w:pStyle w:val="ConsPlusNormal"/>
        <w:jc w:val="center"/>
      </w:pPr>
      <w:r>
        <w:t>за предоставлением платных медицинских услуг</w:t>
      </w:r>
    </w:p>
    <w:p w14:paraId="2DFF12D0" w14:textId="77777777" w:rsidR="00000000" w:rsidRDefault="002D0C64">
      <w:pPr>
        <w:pStyle w:val="ConsPlusNormal"/>
        <w:jc w:val="center"/>
      </w:pPr>
    </w:p>
    <w:p w14:paraId="2D8193AD" w14:textId="77777777" w:rsidR="00000000" w:rsidRDefault="002D0C64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</w:t>
      </w:r>
      <w:r>
        <w:t>смотренную законодательством Российской Федерации.</w:t>
      </w:r>
    </w:p>
    <w:p w14:paraId="5F0B0CB7" w14:textId="77777777" w:rsidR="00000000" w:rsidRDefault="002D0C64">
      <w:pPr>
        <w:pStyle w:val="ConsPlusNormal"/>
        <w:spacing w:before="240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</w:t>
      </w:r>
      <w:r>
        <w:t>ации.</w:t>
      </w:r>
    </w:p>
    <w:p w14:paraId="45F3C383" w14:textId="77777777" w:rsidR="00000000" w:rsidRDefault="002D0C64">
      <w:pPr>
        <w:pStyle w:val="ConsPlusNormal"/>
        <w:spacing w:before="240"/>
        <w:ind w:firstLine="540"/>
        <w:jc w:val="both"/>
      </w:pPr>
      <w: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33A05C2C" w14:textId="77777777" w:rsidR="00000000" w:rsidRDefault="002D0C64">
      <w:pPr>
        <w:pStyle w:val="ConsPlusNormal"/>
        <w:ind w:firstLine="540"/>
        <w:jc w:val="both"/>
      </w:pPr>
    </w:p>
    <w:p w14:paraId="29FCC6D2" w14:textId="77777777" w:rsidR="00000000" w:rsidRDefault="002D0C64">
      <w:pPr>
        <w:pStyle w:val="ConsPlusNormal"/>
        <w:ind w:firstLine="540"/>
        <w:jc w:val="both"/>
      </w:pPr>
    </w:p>
    <w:p w14:paraId="61644107" w14:textId="77777777" w:rsidR="00000000" w:rsidRDefault="002D0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2D0C64">
      <w:headerReference w:type="default" r:id="rId22"/>
      <w:footerReference w:type="default" r:id="rId23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1D7A" w14:textId="77777777" w:rsidR="00000000" w:rsidRDefault="002D0C64">
      <w:pPr>
        <w:spacing w:after="0" w:line="240" w:lineRule="auto"/>
      </w:pPr>
      <w:r>
        <w:separator/>
      </w:r>
    </w:p>
  </w:endnote>
  <w:endnote w:type="continuationSeparator" w:id="0">
    <w:p w14:paraId="0F93A188" w14:textId="77777777" w:rsidR="00000000" w:rsidRDefault="002D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2D5498C9EFE4D5A8085B3B0A11074AE"/>
      </w:placeholder>
      <w:temporary/>
      <w:showingPlcHdr/>
      <w15:appearance w15:val="hidden"/>
    </w:sdtPr>
    <w:sdtContent>
      <w:p w14:paraId="0F651667" w14:textId="77777777" w:rsidR="002D0C64" w:rsidRDefault="002D0C64">
        <w:pPr>
          <w:pStyle w:val="a5"/>
        </w:pPr>
        <w:r>
          <w:t>[Введите текст]</w:t>
        </w:r>
      </w:p>
    </w:sdtContent>
  </w:sdt>
  <w:p w14:paraId="2BA7E3D3" w14:textId="77777777" w:rsidR="00000000" w:rsidRDefault="002D0C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3A78" w14:textId="77777777" w:rsidR="00000000" w:rsidRDefault="002D0C64">
      <w:pPr>
        <w:spacing w:after="0" w:line="240" w:lineRule="auto"/>
      </w:pPr>
      <w:r>
        <w:separator/>
      </w:r>
    </w:p>
  </w:footnote>
  <w:footnote w:type="continuationSeparator" w:id="0">
    <w:p w14:paraId="75240910" w14:textId="77777777" w:rsidR="00000000" w:rsidRDefault="002D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CC7B3B14BCF64A8BBCDF4A13F12407DF"/>
      </w:placeholder>
      <w:temporary/>
      <w:showingPlcHdr/>
      <w15:appearance w15:val="hidden"/>
    </w:sdtPr>
    <w:sdtContent>
      <w:p w14:paraId="31920CDE" w14:textId="77777777" w:rsidR="002D0C64" w:rsidRDefault="002D0C64">
        <w:pPr>
          <w:pStyle w:val="a3"/>
        </w:pPr>
        <w:r>
          <w:t>[Введите текст]</w:t>
        </w:r>
      </w:p>
    </w:sdtContent>
  </w:sdt>
  <w:p w14:paraId="35D77F1C" w14:textId="65315B8D" w:rsidR="00000000" w:rsidRDefault="002D0C6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4"/>
    <w:rsid w:val="002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BD5D10"/>
  <w14:defaultImageDpi w14:val="0"/>
  <w15:docId w15:val="{6131EA46-5299-40C3-859A-D3D9A25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0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C64"/>
  </w:style>
  <w:style w:type="paragraph" w:styleId="a5">
    <w:name w:val="footer"/>
    <w:basedOn w:val="a"/>
    <w:link w:val="a6"/>
    <w:uiPriority w:val="99"/>
    <w:unhideWhenUsed/>
    <w:rsid w:val="002D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8832&amp;date=30.07.2021" TargetMode="External"/><Relationship Id="rId13" Type="http://schemas.openxmlformats.org/officeDocument/2006/relationships/hyperlink" Target="https://login.consultant.ru/link/?req=doc&amp;demo=2&amp;base=LAW&amp;n=389317&amp;date=30.07.2021&amp;dst=100273&amp;field=134" TargetMode="External"/><Relationship Id="rId18" Type="http://schemas.openxmlformats.org/officeDocument/2006/relationships/hyperlink" Target="https://login.consultant.ru/link/?req=doc&amp;demo=2&amp;base=LAW&amp;n=388534&amp;date=30.07.20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99661&amp;date=30.07.2021&amp;dst=100004&amp;field=134" TargetMode="External"/><Relationship Id="rId7" Type="http://schemas.openxmlformats.org/officeDocument/2006/relationships/hyperlink" Target="https://login.consultant.ru/link/?req=doc&amp;demo=2&amp;base=LAW&amp;n=373488&amp;date=30.07.2021&amp;dst=62&amp;field=134" TargetMode="External"/><Relationship Id="rId12" Type="http://schemas.openxmlformats.org/officeDocument/2006/relationships/hyperlink" Target="https://login.consultant.ru/link/?req=doc&amp;demo=2&amp;base=LAW&amp;n=368956&amp;date=30.07.2021&amp;dst=100012&amp;field=134" TargetMode="External"/><Relationship Id="rId17" Type="http://schemas.openxmlformats.org/officeDocument/2006/relationships/hyperlink" Target="https://login.consultant.ru/link/?req=doc&amp;demo=2&amp;base=LAW&amp;n=99661&amp;date=30.07.2021&amp;dst=100004&amp;field=134" TargetMode="Externa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9317&amp;date=30.07.2021" TargetMode="External"/><Relationship Id="rId20" Type="http://schemas.openxmlformats.org/officeDocument/2006/relationships/hyperlink" Target="https://login.consultant.ru/link/?req=doc&amp;demo=2&amp;base=LAW&amp;n=389317&amp;date=30.07.2021&amp;dst=10025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317&amp;date=30.07.2021&amp;dst=100892&amp;field=134" TargetMode="External"/><Relationship Id="rId11" Type="http://schemas.openxmlformats.org/officeDocument/2006/relationships/hyperlink" Target="https://login.consultant.ru/link/?req=doc&amp;demo=2&amp;base=LAW&amp;n=141711&amp;date=30.07.2021&amp;dst=100068&amp;fie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99661&amp;date=30.07.2021&amp;dst=100004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demo=2&amp;base=LAW&amp;n=389317&amp;date=30.07.2021&amp;dst=100028&amp;field=134" TargetMode="External"/><Relationship Id="rId19" Type="http://schemas.openxmlformats.org/officeDocument/2006/relationships/hyperlink" Target="https://login.consultant.ru/link/?req=doc&amp;demo=2&amp;base=LAW&amp;n=377774&amp;date=30.07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89317&amp;date=30.07.2021" TargetMode="External"/><Relationship Id="rId14" Type="http://schemas.openxmlformats.org/officeDocument/2006/relationships/hyperlink" Target="https://login.consultant.ru/link/?req=doc&amp;demo=2&amp;base=LAW&amp;n=141711&amp;date=30.07.2021&amp;dst=100003&amp;field=134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7B3B14BCF64A8BBCDF4A13F1240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5B7F-1661-4271-B764-3D89025C39BD}"/>
      </w:docPartPr>
      <w:docPartBody>
        <w:p w:rsidR="00000000" w:rsidRDefault="000B5C96" w:rsidP="000B5C96">
          <w:pPr>
            <w:pStyle w:val="CC7B3B14BCF64A8BBCDF4A13F12407DF"/>
          </w:pPr>
          <w:r>
            <w:t>[Введите текст]</w:t>
          </w:r>
        </w:p>
      </w:docPartBody>
    </w:docPart>
    <w:docPart>
      <w:docPartPr>
        <w:name w:val="A2D5498C9EFE4D5A8085B3B0A1107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0E716-E4FD-49A0-B7A5-B74B80C7CE71}"/>
      </w:docPartPr>
      <w:docPartBody>
        <w:p w:rsidR="00000000" w:rsidRDefault="000B5C96" w:rsidP="000B5C96">
          <w:pPr>
            <w:pStyle w:val="A2D5498C9EFE4D5A8085B3B0A11074A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96"/>
    <w:rsid w:val="000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B3B14BCF64A8BBCDF4A13F12407DF">
    <w:name w:val="CC7B3B14BCF64A8BBCDF4A13F12407DF"/>
    <w:rsid w:val="000B5C96"/>
  </w:style>
  <w:style w:type="paragraph" w:customStyle="1" w:styleId="A2D5498C9EFE4D5A8085B3B0A11074AE">
    <w:name w:val="A2D5498C9EFE4D5A8085B3B0A11074AE"/>
    <w:rsid w:val="000B5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2937</Words>
  <Characters>16745</Characters>
  <Application>Microsoft Office Word</Application>
  <DocSecurity>2</DocSecurity>
  <Lines>139</Lines>
  <Paragraphs>39</Paragraphs>
  <ScaleCrop>false</ScaleCrop>
  <Company>КонсультантПлюс Версия 4021.00.20</Company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Povorova</dc:creator>
  <cp:keywords/>
  <dc:description/>
  <cp:lastModifiedBy>Povorova</cp:lastModifiedBy>
  <cp:revision>2</cp:revision>
  <dcterms:created xsi:type="dcterms:W3CDTF">2021-07-30T17:43:00Z</dcterms:created>
  <dcterms:modified xsi:type="dcterms:W3CDTF">2021-07-30T17:43:00Z</dcterms:modified>
</cp:coreProperties>
</file>